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57BD5EF5" w:rsidR="00D017A8" w:rsidRDefault="00B01F8D">
      <w:pPr>
        <w:pStyle w:val="Standard"/>
        <w:spacing w:after="288"/>
        <w:jc w:val="center"/>
      </w:pPr>
      <w:r>
        <w:rPr>
          <w:rStyle w:val="Egyiksem"/>
          <w:b/>
          <w:bCs/>
          <w:sz w:val="20"/>
          <w:szCs w:val="20"/>
        </w:rPr>
        <w:t>202</w:t>
      </w:r>
      <w:r w:rsidR="002743ED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>/202</w:t>
      </w:r>
      <w:r w:rsidR="002743ED">
        <w:rPr>
          <w:rStyle w:val="Egyiksem"/>
          <w:b/>
          <w:bCs/>
          <w:sz w:val="20"/>
          <w:szCs w:val="20"/>
        </w:rPr>
        <w:t>6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tanév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r w:rsidR="00452E58">
        <w:rPr>
          <w:rStyle w:val="Egyiksem"/>
          <w:b/>
          <w:bCs/>
          <w:sz w:val="20"/>
          <w:szCs w:val="20"/>
        </w:rPr>
        <w:t>I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félév</w:t>
      </w:r>
      <w:proofErr w:type="spellEnd"/>
    </w:p>
    <w:tbl>
      <w:tblPr>
        <w:tblStyle w:val="TableNormal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3DA" w14:textId="31AFFD4E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Név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713587">
              <w:rPr>
                <w:rStyle w:val="Egyiksem"/>
                <w:b/>
                <w:bCs/>
                <w:sz w:val="20"/>
                <w:szCs w:val="20"/>
              </w:rPr>
              <w:t xml:space="preserve"> Vodenyák Martin</w:t>
            </w:r>
          </w:p>
          <w:p w14:paraId="0F27AF56" w14:textId="3FA5DBF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Neptun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kód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713587">
              <w:rPr>
                <w:rStyle w:val="Egyiksem"/>
                <w:b/>
                <w:bCs/>
                <w:sz w:val="20"/>
                <w:szCs w:val="20"/>
              </w:rPr>
              <w:t xml:space="preserve"> AKIPGP</w:t>
            </w:r>
          </w:p>
          <w:p w14:paraId="007E2141" w14:textId="16358D22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Intézmény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kar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: 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ab/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Pannon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Egyetem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tab/>
            </w:r>
            <w:proofErr w:type="spellStart"/>
            <w:r w:rsidR="00A40C11">
              <w:rPr>
                <w:rStyle w:val="Egyiksem"/>
                <w:sz w:val="20"/>
                <w:szCs w:val="20"/>
              </w:rPr>
              <w:t>Humántu</w:t>
            </w:r>
            <w:r w:rsidRPr="00504552">
              <w:rPr>
                <w:rStyle w:val="Egyiksem"/>
                <w:sz w:val="20"/>
                <w:szCs w:val="20"/>
              </w:rPr>
              <w:t>dományi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6B6608" w:rsidRPr="00504552">
              <w:rPr>
                <w:rStyle w:val="Egyiksem"/>
                <w:sz w:val="20"/>
                <w:szCs w:val="20"/>
              </w:rPr>
              <w:t>K</w:t>
            </w:r>
            <w:r w:rsidRPr="00504552">
              <w:rPr>
                <w:rStyle w:val="Egyiksem"/>
                <w:sz w:val="20"/>
                <w:szCs w:val="20"/>
              </w:rPr>
              <w:t>ar</w:t>
            </w:r>
            <w:proofErr w:type="spellEnd"/>
          </w:p>
          <w:p w14:paraId="01CE7822" w14:textId="5C958002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szakpár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713587">
              <w:rPr>
                <w:rStyle w:val="Egyiksem"/>
                <w:b/>
                <w:bCs/>
                <w:sz w:val="20"/>
                <w:szCs w:val="20"/>
              </w:rPr>
              <w:t xml:space="preserve"> Magyar BA</w:t>
            </w:r>
          </w:p>
          <w:p w14:paraId="68E368B2" w14:textId="7C7D8A3D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2D5233" w14:textId="77777777" w:rsidR="007D3F2E" w:rsidRPr="00504552" w:rsidRDefault="007D3F2E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3470C7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képesítési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követelményét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meghatározó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Korm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Rendelet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szerinti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megnevezés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</w:tc>
        <w:tc>
          <w:tcPr>
            <w:tcW w:w="4631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rangsor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felterjesztett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listán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 *</w:t>
            </w:r>
          </w:p>
          <w:p w14:paraId="327FA1DA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képzés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6570F94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felsőoktatási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713587">
              <w:rPr>
                <w:rStyle w:val="Egyiksem"/>
                <w:sz w:val="20"/>
                <w:szCs w:val="20"/>
                <w:u w:val="single"/>
              </w:rPr>
              <w:t>alapkézés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mesterképzés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osztatlan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képzés</w:t>
            </w:r>
            <w:proofErr w:type="spellEnd"/>
          </w:p>
          <w:p w14:paraId="3A17941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aláhúzandó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Tanulmányok</w:t>
            </w:r>
            <w:proofErr w:type="spellEnd"/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1.1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eredm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  <w:lang w:val="fr-FR"/>
              </w:rPr>
              <w:t>é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nyek</w:t>
            </w:r>
            <w:proofErr w:type="spellEnd"/>
          </w:p>
          <w:p w14:paraId="533B1270" w14:textId="575E6EFD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Ösztöndíjindex</w:t>
            </w:r>
            <w:proofErr w:type="spellEnd"/>
            <w:r w:rsidR="00713587">
              <w:rPr>
                <w:rStyle w:val="Egyiksem"/>
                <w:sz w:val="20"/>
                <w:szCs w:val="20"/>
              </w:rPr>
              <w:t>: 3,77</w:t>
            </w:r>
          </w:p>
          <w:p w14:paraId="1C3F2C87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</w:p>
          <w:p w14:paraId="7B6B9D55" w14:textId="77777777" w:rsidR="00504552" w:rsidRPr="00504552" w:rsidRDefault="00504552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Nyelvvizsgák</w:t>
            </w:r>
            <w:proofErr w:type="spellEnd"/>
          </w:p>
          <w:p w14:paraId="3E9C08B7" w14:textId="0D8D1272" w:rsidR="005048CD" w:rsidRPr="00504552" w:rsidRDefault="005048CD" w:rsidP="00504552">
            <w:pPr>
              <w:rPr>
                <w:sz w:val="20"/>
                <w:szCs w:val="20"/>
                <w:lang w:eastAsia="hu-HU"/>
              </w:rPr>
            </w:pP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4BB0162A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Pontszámok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összesen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786DF82B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kitöltendő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):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Szakmai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504552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taxatív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jelent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azonban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másik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kategóriában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– I, III –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tehetők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át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.)</w:t>
            </w:r>
          </w:p>
          <w:p w14:paraId="0AD6EEF3" w14:textId="77777777" w:rsidR="00D017A8" w:rsidRPr="00504552" w:rsidRDefault="00D017A8" w:rsidP="00504552">
            <w:pPr>
              <w:rPr>
                <w:rStyle w:val="Egyiksem"/>
                <w:sz w:val="20"/>
                <w:szCs w:val="20"/>
              </w:rPr>
            </w:pPr>
          </w:p>
          <w:p w14:paraId="7299A3A3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2.1 OTDK-, TDK-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részvétel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helyezés</w:t>
            </w:r>
            <w:proofErr w:type="spellEnd"/>
          </w:p>
          <w:p w14:paraId="0B27895F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6CDBD6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1DE7111A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487C446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781834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E95159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86994C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57C564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E05C0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DB898E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DCE6175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Publikációs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617D9E7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B3446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F75AA48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01255E3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A75B51D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0B1F699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664E15F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5CAE4C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5BB75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38BCCF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486D1A" w14:textId="3D4F33E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2.3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tudományos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644308C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610768BD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449FA7E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551B99D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196B77C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</w:t>
            </w:r>
            <w:r w:rsidR="00A266A4" w:rsidRPr="00504552">
              <w:rPr>
                <w:rStyle w:val="Egyiksem"/>
                <w:sz w:val="20"/>
                <w:szCs w:val="20"/>
              </w:rPr>
              <w:t>.</w:t>
            </w:r>
            <w:r w:rsidRPr="00504552">
              <w:rPr>
                <w:rStyle w:val="Egyiksem"/>
                <w:sz w:val="20"/>
                <w:szCs w:val="20"/>
              </w:rPr>
              <w:t>............</w:t>
            </w:r>
          </w:p>
          <w:p w14:paraId="4F36E849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4E6701DC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1EE91CC7" w14:textId="295C613B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6F7FB6D9" w:rsidR="00D017A8" w:rsidRPr="00504552" w:rsidRDefault="00B01F8D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="007D3F2E" w:rsidRPr="00504552">
              <w:rPr>
                <w:rStyle w:val="Egyiksem"/>
                <w:sz w:val="20"/>
                <w:szCs w:val="20"/>
              </w:rPr>
              <w:t>kitölten</w:t>
            </w:r>
            <w:r w:rsidR="0048068E" w:rsidRPr="00504552">
              <w:rPr>
                <w:rStyle w:val="Egyiksem"/>
                <w:sz w:val="20"/>
                <w:szCs w:val="20"/>
              </w:rPr>
              <w:t>d</w:t>
            </w:r>
            <w:r w:rsidR="007D3F2E" w:rsidRPr="00504552">
              <w:rPr>
                <w:rStyle w:val="Egyiksem"/>
                <w:sz w:val="20"/>
                <w:szCs w:val="20"/>
              </w:rPr>
              <w:t>ő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>)</w:t>
            </w:r>
            <w:r w:rsidRPr="00504552">
              <w:rPr>
                <w:rStyle w:val="Egyiksem"/>
                <w:sz w:val="20"/>
                <w:szCs w:val="20"/>
              </w:rPr>
              <w:t>:</w:t>
            </w: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</w:tbl>
    <w:p w14:paraId="75126C56" w14:textId="77777777" w:rsidR="00D017A8" w:rsidRDefault="00B01F8D">
      <w:pPr>
        <w:pStyle w:val="Szvegtrzs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Közéleti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tevékenységek</w:t>
            </w:r>
            <w:proofErr w:type="spellEnd"/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bizottság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javaslata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taxatív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jelent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azonban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másik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kategóriába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– I, II –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tehetők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át</w:t>
            </w:r>
            <w:proofErr w:type="spellEnd"/>
            <w:r>
              <w:rPr>
                <w:rStyle w:val="Egyiksem"/>
                <w:sz w:val="20"/>
                <w:szCs w:val="20"/>
              </w:rPr>
              <w:t>.)</w:t>
            </w:r>
          </w:p>
          <w:p w14:paraId="6A049EF0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3.1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Hallgatói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szervezetekben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betöltött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tisztség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4E524F3A" w14:textId="2E2F23BF" w:rsidR="00D017A8" w:rsidRDefault="00713587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PEHÖK HTK </w:t>
            </w:r>
            <w:proofErr w:type="spellStart"/>
            <w:r w:rsidR="00145129">
              <w:rPr>
                <w:rStyle w:val="Egyiksem"/>
                <w:b/>
                <w:bCs/>
                <w:sz w:val="20"/>
                <w:szCs w:val="20"/>
              </w:rPr>
              <w:t>részönkormányzati</w:t>
            </w:r>
            <w:proofErr w:type="spellEnd"/>
            <w:r w:rsidR="00145129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elnök</w:t>
            </w:r>
            <w:proofErr w:type="spellEnd"/>
          </w:p>
          <w:p w14:paraId="46B64F71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3.2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Rendezvényszervezés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5D4ECD27" w14:textId="68D99B27" w:rsidR="00713587" w:rsidRDefault="00713587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Veszprémi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Egyetemi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Napok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diákrektor-jelölt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Diplomaátadó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szeniorjelölő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EFOTT –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kiállító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Gólyatábor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zsűri</w:t>
            </w:r>
            <w:proofErr w:type="spellEnd"/>
          </w:p>
          <w:p w14:paraId="70D3F83A" w14:textId="77777777" w:rsidR="00D017A8" w:rsidRDefault="00B01F8D">
            <w:pPr>
              <w:pStyle w:val="Tblzattartalom"/>
              <w:spacing w:before="144" w:after="749"/>
              <w:rPr>
                <w:rStyle w:val="Egyiksem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3.3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0EE6C89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AA756A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kiemelkedő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társadalmi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szociális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14674990" w14:textId="77777777" w:rsidR="00D017A8" w:rsidRDefault="00D017A8" w:rsidP="00504552">
            <w:pPr>
              <w:pStyle w:val="Tblzattartalom"/>
              <w:spacing w:before="144" w:after="480"/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Default="00B01F8D">
            <w:pPr>
              <w:pStyle w:val="Tblzattartalom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sz w:val="20"/>
                <w:szCs w:val="20"/>
              </w:rPr>
              <w:t>pályázatot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bizottság</w:t>
            </w:r>
            <w:proofErr w:type="spellEnd"/>
          </w:p>
          <w:p w14:paraId="649B9A1B" w14:textId="77777777" w:rsidR="00D017A8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a) </w:t>
            </w:r>
            <w:proofErr w:type="spellStart"/>
            <w:r>
              <w:rPr>
                <w:rStyle w:val="Egyiksem"/>
                <w:sz w:val="20"/>
                <w:szCs w:val="20"/>
              </w:rPr>
              <w:t>elfogadja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értékeli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és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rangsorolja</w:t>
            </w:r>
            <w:proofErr w:type="spellEnd"/>
          </w:p>
          <w:p w14:paraId="4073FA1D" w14:textId="77777777" w:rsidR="00D017A8" w:rsidRDefault="00B01F8D">
            <w:pPr>
              <w:pStyle w:val="Tblzattartalom"/>
              <w:spacing w:before="288" w:after="1440"/>
            </w:pPr>
            <w:r>
              <w:rPr>
                <w:rStyle w:val="Egyiksem"/>
                <w:sz w:val="20"/>
                <w:szCs w:val="20"/>
              </w:rPr>
              <w:t xml:space="preserve">b) </w:t>
            </w:r>
            <w:proofErr w:type="spellStart"/>
            <w:r>
              <w:rPr>
                <w:rStyle w:val="Egyiksem"/>
                <w:sz w:val="20"/>
                <w:szCs w:val="20"/>
              </w:rPr>
              <w:t>elutasítja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indoka</w:t>
            </w:r>
            <w:proofErr w:type="spellEnd"/>
            <w:r>
              <w:rPr>
                <w:rStyle w:val="Egyiksem"/>
                <w:sz w:val="20"/>
                <w:szCs w:val="20"/>
              </w:rPr>
              <w:t>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4F09E3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Egyeztetve</w:t>
            </w:r>
            <w:proofErr w:type="spellEnd"/>
            <w:r w:rsidRPr="004F09E3"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  <w:t>: *</w:t>
            </w:r>
          </w:p>
          <w:p w14:paraId="3FE936D8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56ACBC69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0F4022A1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1F9D024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6B8CBAA5" w14:textId="07B2C93A" w:rsidR="00D017A8" w:rsidRPr="004F09E3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p.h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.</w:t>
            </w:r>
          </w:p>
          <w:p w14:paraId="10E13E8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C27D0BA" w14:textId="77777777" w:rsidR="00D017A8" w:rsidRPr="004F09E3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…...........................</w:t>
            </w:r>
          </w:p>
          <w:p w14:paraId="0E7F3EB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4295054F" w14:textId="77777777" w:rsidR="00D017A8" w:rsidRDefault="00B01F8D">
            <w:pPr>
              <w:pStyle w:val="Tblzattartalom"/>
              <w:jc w:val="center"/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Oktatási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Igazgatóság</w:t>
            </w:r>
            <w:proofErr w:type="spellEnd"/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d)=a)+b)+c)</w:t>
            </w:r>
          </w:p>
          <w:p w14:paraId="12A52A5F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65574CF6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6FA7E29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22C6A68A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9EFC616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……………………….</w:t>
            </w:r>
          </w:p>
          <w:p w14:paraId="3E8F1E8C" w14:textId="4629ACC4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 xml:space="preserve">PEHÖK </w:t>
            </w:r>
            <w:r w:rsidR="00A40C11">
              <w:rPr>
                <w:rStyle w:val="Egyiksem"/>
                <w:sz w:val="20"/>
                <w:szCs w:val="20"/>
              </w:rPr>
              <w:t>H</w:t>
            </w:r>
            <w:r>
              <w:rPr>
                <w:rStyle w:val="Egyiksem"/>
                <w:sz w:val="20"/>
                <w:szCs w:val="20"/>
              </w:rPr>
              <w:t xml:space="preserve">TK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R</w:t>
            </w:r>
            <w:r>
              <w:rPr>
                <w:rStyle w:val="Egyiksem"/>
                <w:sz w:val="20"/>
                <w:szCs w:val="20"/>
              </w:rPr>
              <w:t>észönkormányzati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E</w:t>
            </w:r>
            <w:r>
              <w:rPr>
                <w:rStyle w:val="Egyiksem"/>
                <w:sz w:val="20"/>
                <w:szCs w:val="20"/>
              </w:rPr>
              <w:t>lnök</w:t>
            </w:r>
            <w:proofErr w:type="spellEnd"/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0187F241" w:rsidR="00D017A8" w:rsidRDefault="00B01F8D">
            <w:pPr>
              <w:pStyle w:val="Tblzattartalom"/>
            </w:pPr>
            <w:proofErr w:type="spellStart"/>
            <w:r>
              <w:rPr>
                <w:rStyle w:val="Egyiksem"/>
                <w:sz w:val="22"/>
                <w:szCs w:val="22"/>
              </w:rPr>
              <w:t>Mellékletek</w:t>
            </w:r>
            <w:proofErr w:type="spellEnd"/>
            <w:r>
              <w:rPr>
                <w:rStyle w:val="Egyiksem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Egyiksem"/>
                <w:sz w:val="22"/>
                <w:szCs w:val="22"/>
              </w:rPr>
              <w:t>száma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 xml:space="preserve"> (</w:t>
            </w:r>
            <w:proofErr w:type="spellStart"/>
            <w:r w:rsidR="007D3F2E">
              <w:rPr>
                <w:rStyle w:val="Egyiksem"/>
                <w:sz w:val="22"/>
                <w:szCs w:val="22"/>
              </w:rPr>
              <w:t>kitöltendő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>)</w:t>
            </w:r>
            <w:r>
              <w:rPr>
                <w:rStyle w:val="Egyiksem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Szvegtrzs"/>
        <w:widowControl w:val="0"/>
        <w:suppressAutoHyphens w:val="0"/>
        <w:rPr>
          <w:rStyle w:val="Egyiksem"/>
        </w:rPr>
      </w:pPr>
    </w:p>
    <w:p w14:paraId="372E9A5C" w14:textId="544AF143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 A </w:t>
      </w:r>
      <w:proofErr w:type="spellStart"/>
      <w:r>
        <w:rPr>
          <w:rStyle w:val="Egyiksem"/>
          <w:b/>
          <w:bCs/>
          <w:sz w:val="20"/>
          <w:szCs w:val="20"/>
        </w:rPr>
        <w:t>megjelölt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oszlopokat</w:t>
      </w:r>
      <w:proofErr w:type="spellEnd"/>
      <w:r>
        <w:rPr>
          <w:rStyle w:val="Egyiksem"/>
          <w:b/>
          <w:bCs/>
          <w:sz w:val="20"/>
          <w:szCs w:val="20"/>
        </w:rPr>
        <w:t xml:space="preserve">, ill. </w:t>
      </w:r>
      <w:proofErr w:type="spellStart"/>
      <w:r w:rsidR="0048068E">
        <w:rPr>
          <w:rStyle w:val="Egyiksem"/>
          <w:b/>
          <w:bCs/>
          <w:sz w:val="20"/>
          <w:szCs w:val="20"/>
        </w:rPr>
        <w:t>c</w:t>
      </w:r>
      <w:r>
        <w:rPr>
          <w:rStyle w:val="Egyiksem"/>
          <w:b/>
          <w:bCs/>
          <w:sz w:val="20"/>
          <w:szCs w:val="20"/>
        </w:rPr>
        <w:t>ellákat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az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intézmény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tölti</w:t>
      </w:r>
      <w:proofErr w:type="spellEnd"/>
      <w:r>
        <w:rPr>
          <w:rStyle w:val="Egyiksem"/>
          <w:b/>
          <w:bCs/>
          <w:sz w:val="20"/>
          <w:szCs w:val="20"/>
        </w:rPr>
        <w:t xml:space="preserve"> ki!</w:t>
      </w:r>
    </w:p>
    <w:p w14:paraId="11E498C9" w14:textId="77777777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** A </w:t>
      </w:r>
      <w:proofErr w:type="spellStart"/>
      <w:r>
        <w:rPr>
          <w:rStyle w:val="Egyiksem"/>
          <w:b/>
          <w:bCs/>
          <w:sz w:val="20"/>
          <w:szCs w:val="20"/>
        </w:rPr>
        <w:t>rangsorolás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nem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egyenlő</w:t>
      </w:r>
      <w:proofErr w:type="spellEnd"/>
      <w:r>
        <w:rPr>
          <w:rStyle w:val="Egyiksem"/>
          <w:b/>
          <w:bCs/>
          <w:sz w:val="20"/>
          <w:szCs w:val="20"/>
        </w:rPr>
        <w:t xml:space="preserve"> a </w:t>
      </w:r>
      <w:proofErr w:type="spellStart"/>
      <w:r>
        <w:rPr>
          <w:rStyle w:val="Egyiksem"/>
          <w:b/>
          <w:bCs/>
          <w:sz w:val="20"/>
          <w:szCs w:val="20"/>
        </w:rPr>
        <w:t>felterjesztéssel</w:t>
      </w:r>
      <w:proofErr w:type="spellEnd"/>
      <w:r>
        <w:rPr>
          <w:rStyle w:val="Egyiksem"/>
          <w:b/>
          <w:bCs/>
          <w:sz w:val="20"/>
          <w:szCs w:val="20"/>
        </w:rPr>
        <w:t>!</w:t>
      </w:r>
    </w:p>
    <w:p w14:paraId="097C3771" w14:textId="7F220C18" w:rsidR="00D017A8" w:rsidRDefault="00B01F8D" w:rsidP="00713587">
      <w:pPr>
        <w:pStyle w:val="Standard"/>
        <w:tabs>
          <w:tab w:val="center" w:pos="7967"/>
        </w:tabs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ab/>
        <w:t>…...................................................................</w:t>
      </w:r>
    </w:p>
    <w:p w14:paraId="7D67A9BD" w14:textId="77777777" w:rsidR="00D017A8" w:rsidRDefault="00B01F8D">
      <w:pPr>
        <w:pStyle w:val="Standard"/>
        <w:tabs>
          <w:tab w:val="center" w:pos="6950"/>
          <w:tab w:val="center" w:pos="9722"/>
        </w:tabs>
        <w:jc w:val="center"/>
      </w:pPr>
      <w:r>
        <w:rPr>
          <w:rStyle w:val="Egyiksem"/>
          <w:b/>
          <w:bCs/>
          <w:sz w:val="20"/>
          <w:szCs w:val="20"/>
        </w:rPr>
        <w:tab/>
        <w:t xml:space="preserve">A </w:t>
      </w:r>
      <w:proofErr w:type="spellStart"/>
      <w:r>
        <w:rPr>
          <w:rStyle w:val="Egyiksem"/>
          <w:b/>
          <w:bCs/>
          <w:sz w:val="20"/>
          <w:szCs w:val="20"/>
        </w:rPr>
        <w:t>hallgató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aláírása</w:t>
      </w:r>
      <w:proofErr w:type="spellEnd"/>
    </w:p>
    <w:sectPr w:rsidR="00D017A8" w:rsidSect="00504552">
      <w:headerReference w:type="default" r:id="rId7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3C328" w14:textId="77777777" w:rsidR="001804E8" w:rsidRDefault="001804E8">
      <w:r>
        <w:separator/>
      </w:r>
    </w:p>
  </w:endnote>
  <w:endnote w:type="continuationSeparator" w:id="0">
    <w:p w14:paraId="59C04615" w14:textId="77777777" w:rsidR="001804E8" w:rsidRDefault="0018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Raleway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rebuchet MS"/>
    <w:charset w:val="EE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27833" w14:textId="77777777" w:rsidR="001804E8" w:rsidRDefault="001804E8">
      <w:r>
        <w:separator/>
      </w:r>
    </w:p>
  </w:footnote>
  <w:footnote w:type="continuationSeparator" w:id="0">
    <w:p w14:paraId="615936B0" w14:textId="77777777" w:rsidR="001804E8" w:rsidRDefault="0018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csostblzat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val="hu-HU"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proofErr w:type="spellStart"/>
          <w:r w:rsidRPr="007E5C50">
            <w:rPr>
              <w:rFonts w:ascii="Raleway Black" w:hAnsi="Raleway Black"/>
              <w:sz w:val="40"/>
            </w:rPr>
            <w:t>Pannon</w:t>
          </w:r>
          <w:proofErr w:type="spellEnd"/>
          <w:r w:rsidRPr="007E5C50">
            <w:rPr>
              <w:rFonts w:ascii="Raleway Black" w:hAnsi="Raleway Black"/>
              <w:sz w:val="40"/>
            </w:rPr>
            <w:t xml:space="preserve"> </w:t>
          </w:r>
          <w:proofErr w:type="spellStart"/>
          <w:r w:rsidRPr="007E5C50">
            <w:rPr>
              <w:rFonts w:ascii="Raleway Black" w:hAnsi="Raleway Black"/>
              <w:sz w:val="40"/>
            </w:rPr>
            <w:t>Egyetem</w:t>
          </w:r>
          <w:proofErr w:type="spellEnd"/>
        </w:p>
        <w:p w14:paraId="3157580D" w14:textId="352FCEED" w:rsidR="00504552" w:rsidRPr="007E5C50" w:rsidRDefault="00A40C11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proofErr w:type="spellStart"/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</w:t>
          </w:r>
          <w:proofErr w:type="spellEnd"/>
          <w:r w:rsidR="00504552">
            <w:rPr>
              <w:rFonts w:ascii="Raleway Medium" w:hAnsi="Raleway Medium"/>
            </w:rPr>
            <w:t xml:space="preserve"> </w:t>
          </w:r>
          <w:proofErr w:type="spellStart"/>
          <w:r w:rsidR="00504552">
            <w:rPr>
              <w:rFonts w:ascii="Raleway Medium" w:hAnsi="Raleway Medium"/>
            </w:rPr>
            <w:t>Kar</w:t>
          </w:r>
          <w:proofErr w:type="spellEnd"/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proofErr w:type="spellStart"/>
          <w:r>
            <w:rPr>
              <w:rFonts w:ascii="Raleway Light" w:hAnsi="Raleway Light"/>
            </w:rPr>
            <w:t>Dékáni</w:t>
          </w:r>
          <w:proofErr w:type="spellEnd"/>
          <w:r>
            <w:rPr>
              <w:rFonts w:ascii="Raleway Light" w:hAnsi="Raleway Light"/>
            </w:rPr>
            <w:t xml:space="preserve"> </w:t>
          </w:r>
          <w:proofErr w:type="spellStart"/>
          <w:r>
            <w:rPr>
              <w:rFonts w:ascii="Raleway Light" w:hAnsi="Raleway Light"/>
            </w:rPr>
            <w:t>Titkárság</w:t>
          </w:r>
          <w:proofErr w:type="spellEnd"/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7A8"/>
    <w:rsid w:val="000930D5"/>
    <w:rsid w:val="00132672"/>
    <w:rsid w:val="00145129"/>
    <w:rsid w:val="001804E8"/>
    <w:rsid w:val="00214846"/>
    <w:rsid w:val="00240241"/>
    <w:rsid w:val="0024242D"/>
    <w:rsid w:val="00244D89"/>
    <w:rsid w:val="002743ED"/>
    <w:rsid w:val="00302235"/>
    <w:rsid w:val="00452E58"/>
    <w:rsid w:val="0048068E"/>
    <w:rsid w:val="004B5B5F"/>
    <w:rsid w:val="004F09E3"/>
    <w:rsid w:val="00504552"/>
    <w:rsid w:val="005048CD"/>
    <w:rsid w:val="005A3AF0"/>
    <w:rsid w:val="0069290E"/>
    <w:rsid w:val="006B6608"/>
    <w:rsid w:val="006E1857"/>
    <w:rsid w:val="00713587"/>
    <w:rsid w:val="0072475E"/>
    <w:rsid w:val="007D3F2E"/>
    <w:rsid w:val="007F5339"/>
    <w:rsid w:val="0080766C"/>
    <w:rsid w:val="008E56DF"/>
    <w:rsid w:val="0099317E"/>
    <w:rsid w:val="00A266A4"/>
    <w:rsid w:val="00A40C11"/>
    <w:rsid w:val="00AC0A86"/>
    <w:rsid w:val="00B01F8D"/>
    <w:rsid w:val="00B64463"/>
    <w:rsid w:val="00B961D5"/>
    <w:rsid w:val="00BE063E"/>
    <w:rsid w:val="00BF5C43"/>
    <w:rsid w:val="00C106D9"/>
    <w:rsid w:val="00C767D0"/>
    <w:rsid w:val="00D017A8"/>
    <w:rsid w:val="00D23AF5"/>
    <w:rsid w:val="00D336E5"/>
    <w:rsid w:val="00DB6414"/>
    <w:rsid w:val="00DB7405"/>
    <w:rsid w:val="00F2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Szvegtrzs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lfej">
    <w:name w:val="header"/>
    <w:basedOn w:val="Norml"/>
    <w:link w:val="lfej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04552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04552"/>
    <w:rPr>
      <w:sz w:val="24"/>
      <w:szCs w:val="24"/>
      <w:lang w:val="en-US" w:eastAsia="en-US"/>
    </w:rPr>
  </w:style>
  <w:style w:type="table" w:styleId="Rcsostblzat">
    <w:name w:val="Table Grid"/>
    <w:basedOn w:val="Normltblzat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Vodenyák Martin</cp:lastModifiedBy>
  <cp:revision>7</cp:revision>
  <dcterms:created xsi:type="dcterms:W3CDTF">2025-01-21T15:11:00Z</dcterms:created>
  <dcterms:modified xsi:type="dcterms:W3CDTF">2025-11-02T17:30:00Z</dcterms:modified>
</cp:coreProperties>
</file>